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5E" w:rsidRPr="007D767D" w:rsidRDefault="001164E9" w:rsidP="00455E85">
      <w:pPr>
        <w:spacing w:after="0" w:line="240" w:lineRule="auto"/>
        <w:jc w:val="center"/>
        <w:rPr>
          <w:rStyle w:val="nfase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en-US"/>
        </w:rPr>
      </w:pPr>
      <w:r w:rsidRPr="007D767D">
        <w:rPr>
          <w:rStyle w:val="nfase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en-US"/>
        </w:rPr>
        <w:t>Abstract T</w:t>
      </w:r>
      <w:r w:rsidR="00FD696F" w:rsidRPr="007D767D">
        <w:rPr>
          <w:rStyle w:val="nfase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en-US"/>
        </w:rPr>
        <w:t>emplate for</w:t>
      </w:r>
      <w:r w:rsidRPr="007D767D">
        <w:rPr>
          <w:rStyle w:val="nfase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en-US"/>
        </w:rPr>
        <w:t xml:space="preserve"> the</w:t>
      </w:r>
      <w:r w:rsidR="00FD696F" w:rsidRPr="007D767D">
        <w:rPr>
          <w:rStyle w:val="nfase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en-US"/>
        </w:rPr>
        <w:t xml:space="preserve"> </w:t>
      </w:r>
      <w:r w:rsidR="008E255E" w:rsidRPr="007D767D">
        <w:rPr>
          <w:rStyle w:val="nfase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en-US"/>
        </w:rPr>
        <w:t>XVI CBDO 2012</w:t>
      </w:r>
    </w:p>
    <w:p w:rsidR="00455E85" w:rsidRPr="002E0536" w:rsidRDefault="00455E85" w:rsidP="00FD69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D767D" w:rsidRPr="002E0536" w:rsidRDefault="007D767D" w:rsidP="00FD69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5E85" w:rsidRPr="00BA7FD4" w:rsidRDefault="005F38BC" w:rsidP="00455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P. A. S. O. Bourb</w:t>
      </w:r>
      <w:r w:rsidR="00455E85" w:rsidRPr="00BA7FD4">
        <w:rPr>
          <w:rFonts w:ascii="Times New Roman" w:hAnsi="Times New Roman" w:cs="Times New Roman"/>
          <w:sz w:val="24"/>
          <w:szCs w:val="24"/>
          <w:u w:val="single"/>
          <w:lang w:val="en-US"/>
        </w:rPr>
        <w:t>on</w:t>
      </w:r>
      <w:r w:rsidR="00455E85" w:rsidRPr="00BA7FD4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1</w:t>
      </w:r>
      <w:r w:rsidR="00455E85" w:rsidRPr="00BA7FD4">
        <w:rPr>
          <w:rFonts w:ascii="Times New Roman" w:hAnsi="Times New Roman" w:cs="Times New Roman"/>
          <w:sz w:val="24"/>
          <w:szCs w:val="24"/>
          <w:lang w:val="en-US"/>
        </w:rPr>
        <w:t>, A. S. Dumont</w:t>
      </w:r>
      <w:r w:rsidR="00455E85" w:rsidRPr="00BA7FD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455E85" w:rsidRPr="00BA7FD4">
        <w:rPr>
          <w:rFonts w:ascii="Times New Roman" w:hAnsi="Times New Roman" w:cs="Times New Roman"/>
          <w:sz w:val="24"/>
          <w:szCs w:val="24"/>
          <w:lang w:val="en-US"/>
        </w:rPr>
        <w:t>, I. Newton</w:t>
      </w:r>
      <w:r w:rsidR="00455E85" w:rsidRPr="00BA7FD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455E85" w:rsidRPr="00BA7FD4" w:rsidRDefault="00455E85" w:rsidP="00455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55E85" w:rsidRPr="00BA7FD4" w:rsidRDefault="00455E85" w:rsidP="00455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7F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BA7FD4">
        <w:rPr>
          <w:rFonts w:ascii="Times New Roman" w:hAnsi="Times New Roman" w:cs="Times New Roman"/>
          <w:sz w:val="24"/>
          <w:szCs w:val="24"/>
        </w:rPr>
        <w:t xml:space="preserve"> Universidade do Império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UdoI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Rio de Janeiro, RJ, </w:t>
      </w:r>
      <w:proofErr w:type="spellStart"/>
      <w:r>
        <w:rPr>
          <w:rFonts w:ascii="Times New Roman" w:hAnsi="Times New Roman" w:cs="Times New Roman"/>
          <w:sz w:val="24"/>
          <w:szCs w:val="24"/>
        </w:rPr>
        <w:t>Braz</w:t>
      </w:r>
      <w:r w:rsidRPr="00BA7FD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BA7FD4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4" w:history="1">
        <w:r w:rsidRPr="00BA7F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guatimozim@udoi.edu.br</w:t>
        </w:r>
      </w:hyperlink>
    </w:p>
    <w:p w:rsidR="00455E85" w:rsidRPr="00BA7FD4" w:rsidRDefault="00455E85" w:rsidP="00455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7FD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A7FD4">
        <w:rPr>
          <w:rFonts w:ascii="Times New Roman" w:hAnsi="Times New Roman" w:cs="Times New Roman"/>
          <w:sz w:val="24"/>
          <w:szCs w:val="24"/>
        </w:rPr>
        <w:t xml:space="preserve"> Centro Tecnológico da Aeronáutica, CT</w:t>
      </w:r>
      <w:r>
        <w:rPr>
          <w:rFonts w:ascii="Times New Roman" w:hAnsi="Times New Roman" w:cs="Times New Roman"/>
          <w:sz w:val="24"/>
          <w:szCs w:val="24"/>
        </w:rPr>
        <w:t xml:space="preserve">A, São José dos Campos, SP, </w:t>
      </w:r>
      <w:proofErr w:type="spellStart"/>
      <w:r>
        <w:rPr>
          <w:rFonts w:ascii="Times New Roman" w:hAnsi="Times New Roman" w:cs="Times New Roman"/>
          <w:sz w:val="24"/>
          <w:szCs w:val="24"/>
        </w:rPr>
        <w:t>Braz</w:t>
      </w:r>
      <w:r w:rsidRPr="00BA7FD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BA7FD4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5" w:history="1">
        <w:r w:rsidRPr="00BA7F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santos.dumont@cta.br</w:t>
        </w:r>
      </w:hyperlink>
    </w:p>
    <w:p w:rsidR="00455E85" w:rsidRPr="00455E85" w:rsidRDefault="00455E85" w:rsidP="00455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55E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455E85">
        <w:rPr>
          <w:rFonts w:ascii="Times New Roman" w:hAnsi="Times New Roman" w:cs="Times New Roman"/>
          <w:sz w:val="24"/>
          <w:szCs w:val="24"/>
          <w:lang w:val="en-US"/>
        </w:rPr>
        <w:t xml:space="preserve"> University of Cambridge, Cambridge, CB-CAM, </w:t>
      </w:r>
      <w:r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455E85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d Kingdom</w:t>
      </w:r>
      <w:r w:rsidRPr="00455E8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hyperlink r:id="rId6" w:history="1">
        <w:r w:rsidR="007D767D" w:rsidRPr="007D76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issac@camb.uk</w:t>
        </w:r>
      </w:hyperlink>
    </w:p>
    <w:p w:rsidR="00455E85" w:rsidRPr="00455E85" w:rsidRDefault="00455E85" w:rsidP="002E3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5E85" w:rsidRPr="00455E85" w:rsidRDefault="00455E85" w:rsidP="002E3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38E8" w:rsidRPr="002E0536" w:rsidRDefault="002E38E8" w:rsidP="0058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711A5" w:rsidRPr="002E0536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suggest</w:t>
      </w:r>
      <w:r w:rsidR="002711A5" w:rsidRPr="002E0536">
        <w:rPr>
          <w:rFonts w:ascii="Times New Roman" w:hAnsi="Times New Roman" w:cs="Times New Roman"/>
          <w:sz w:val="24"/>
          <w:szCs w:val="24"/>
          <w:lang w:val="en-US"/>
        </w:rPr>
        <w:t>ion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11A5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that the abstract has an introduction about the motivation for the study </w:t>
      </w:r>
      <w:r w:rsidR="001164E9" w:rsidRPr="002E0536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455E85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will be presented,</w:t>
      </w:r>
      <w:r w:rsidR="001164E9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that it </w:t>
      </w:r>
      <w:r w:rsidR="002711A5" w:rsidRPr="002E0536">
        <w:rPr>
          <w:rFonts w:ascii="Times New Roman" w:hAnsi="Times New Roman" w:cs="Times New Roman"/>
          <w:sz w:val="24"/>
          <w:szCs w:val="24"/>
          <w:lang w:val="en-US"/>
        </w:rPr>
        <w:t>discusses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711A5" w:rsidRPr="002E0536">
        <w:rPr>
          <w:rFonts w:ascii="Times New Roman" w:hAnsi="Times New Roman" w:cs="Times New Roman"/>
          <w:sz w:val="24"/>
          <w:szCs w:val="24"/>
          <w:lang w:val="en-US"/>
        </w:rPr>
        <w:t>methods applied to the research</w:t>
      </w:r>
      <w:r w:rsidR="001164E9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5E85" w:rsidRPr="002E0536">
        <w:rPr>
          <w:rFonts w:ascii="Times New Roman" w:hAnsi="Times New Roman" w:cs="Times New Roman"/>
          <w:sz w:val="24"/>
          <w:szCs w:val="24"/>
          <w:lang w:val="en-US"/>
        </w:rPr>
        <w:t>and results</w:t>
      </w:r>
      <w:r w:rsidR="00450679" w:rsidRPr="002E05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55E85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64E9" w:rsidRPr="002E0536">
        <w:rPr>
          <w:rFonts w:ascii="Times New Roman" w:hAnsi="Times New Roman" w:cs="Times New Roman"/>
          <w:sz w:val="24"/>
          <w:szCs w:val="24"/>
          <w:lang w:val="en-US"/>
        </w:rPr>
        <w:t>as well as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64E9" w:rsidRPr="002E0536">
        <w:rPr>
          <w:rFonts w:ascii="Times New Roman" w:hAnsi="Times New Roman" w:cs="Times New Roman"/>
          <w:sz w:val="24"/>
          <w:szCs w:val="24"/>
          <w:lang w:val="en-US"/>
        </w:rPr>
        <w:t>discussions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62FD3" w:rsidRPr="002E0536">
        <w:rPr>
          <w:rFonts w:ascii="Times New Roman" w:hAnsi="Times New Roman" w:cs="Times New Roman"/>
          <w:sz w:val="24"/>
          <w:szCs w:val="24"/>
          <w:lang w:val="en-US"/>
        </w:rPr>
        <w:t>If necessary, t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he authors can </w:t>
      </w:r>
      <w:r w:rsidR="007E51EF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make </w:t>
      </w:r>
      <w:r w:rsidR="00455E85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use of </w:t>
      </w:r>
      <w:r w:rsidR="007E51EF" w:rsidRPr="002E0536">
        <w:rPr>
          <w:rFonts w:ascii="Times New Roman" w:hAnsi="Times New Roman" w:cs="Times New Roman"/>
          <w:sz w:val="24"/>
          <w:szCs w:val="24"/>
          <w:lang w:val="en-US"/>
        </w:rPr>
        <w:t>references</w:t>
      </w:r>
      <w:r w:rsidR="002711A5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[1], but</w:t>
      </w:r>
      <w:r w:rsidR="00662FD3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no more than </w:t>
      </w:r>
      <w:r w:rsidR="002711A5" w:rsidRPr="002E0536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="00662FD3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51EF" w:rsidRPr="002E0536">
        <w:rPr>
          <w:rFonts w:ascii="Times New Roman" w:hAnsi="Times New Roman" w:cs="Times New Roman"/>
          <w:sz w:val="24"/>
          <w:szCs w:val="24"/>
          <w:lang w:val="en-US"/>
        </w:rPr>
        <w:t>references</w:t>
      </w:r>
      <w:r w:rsidR="00662FD3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[2</w:t>
      </w:r>
      <w:proofErr w:type="gramStart"/>
      <w:r w:rsidR="00662FD3" w:rsidRPr="002E0536">
        <w:rPr>
          <w:rFonts w:ascii="Times New Roman" w:hAnsi="Times New Roman" w:cs="Times New Roman"/>
          <w:sz w:val="24"/>
          <w:szCs w:val="24"/>
          <w:lang w:val="en-US"/>
        </w:rPr>
        <w:t>,3</w:t>
      </w:r>
      <w:proofErr w:type="gramEnd"/>
      <w:r w:rsidR="00662FD3" w:rsidRPr="002E0536">
        <w:rPr>
          <w:rFonts w:ascii="Times New Roman" w:hAnsi="Times New Roman" w:cs="Times New Roman"/>
          <w:sz w:val="24"/>
          <w:szCs w:val="24"/>
          <w:lang w:val="en-US"/>
        </w:rPr>
        <w:t>].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711A5" w:rsidRPr="002E0536" w:rsidRDefault="002711A5" w:rsidP="0058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E0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>A text structure with more than one paragraph may be adopted. But the authors could prepare the text in a single paragraph. The paragraph</w:t>
      </w:r>
      <w:r w:rsidR="001164E9" w:rsidRPr="002E0536">
        <w:rPr>
          <w:rFonts w:ascii="Times New Roman" w:hAnsi="Times New Roman" w:cs="Times New Roman"/>
          <w:sz w:val="24"/>
          <w:szCs w:val="24"/>
          <w:lang w:val="en-US"/>
        </w:rPr>
        <w:t>(s)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must contain 5 spaces before the first word. </w:t>
      </w:r>
      <w:r w:rsidR="001164E9" w:rsidRPr="002E053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pacing between lines </w:t>
      </w:r>
      <w:r w:rsidR="001164E9" w:rsidRPr="002E0536">
        <w:rPr>
          <w:rFonts w:ascii="Times New Roman" w:hAnsi="Times New Roman" w:cs="Times New Roman"/>
          <w:sz w:val="24"/>
          <w:szCs w:val="24"/>
          <w:lang w:val="en-US"/>
        </w:rPr>
        <w:t>should be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simple.</w:t>
      </w:r>
    </w:p>
    <w:p w:rsidR="00F738D9" w:rsidRPr="002E0536" w:rsidRDefault="00F738D9" w:rsidP="0058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364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    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Still regarding text </w:t>
      </w:r>
      <w:r w:rsidR="001164E9" w:rsidRPr="002E0536">
        <w:rPr>
          <w:rFonts w:ascii="Times New Roman" w:hAnsi="Times New Roman" w:cs="Times New Roman"/>
          <w:sz w:val="24"/>
          <w:szCs w:val="24"/>
          <w:lang w:val="en-US"/>
        </w:rPr>
        <w:t>formatting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, it must be </w:t>
      </w:r>
      <w:r w:rsidR="001164E9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written in a 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>paper</w:t>
      </w:r>
      <w:r w:rsidR="001164E9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size A4. All margins must have 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164E9" w:rsidRPr="002E0536">
        <w:rPr>
          <w:rFonts w:ascii="Times New Roman" w:hAnsi="Times New Roman" w:cs="Times New Roman"/>
          <w:sz w:val="24"/>
          <w:szCs w:val="24"/>
          <w:lang w:val="en-US"/>
        </w:rPr>
        <w:t>cm</w:t>
      </w:r>
      <w:r w:rsidR="00FD0364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(top, bottom and sides)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>. The text must be written in Times New Roman</w:t>
      </w:r>
      <w:r w:rsidR="001164E9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font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, with title in bold, size 14, and </w:t>
      </w:r>
      <w:r w:rsidR="008E255E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164E9" w:rsidRPr="002E0536">
        <w:rPr>
          <w:rFonts w:ascii="Times New Roman" w:hAnsi="Times New Roman" w:cs="Times New Roman"/>
          <w:sz w:val="24"/>
          <w:szCs w:val="24"/>
          <w:lang w:val="en-US"/>
        </w:rPr>
        <w:t>text itself</w:t>
      </w:r>
      <w:r w:rsidR="008E255E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size 12. </w:t>
      </w:r>
      <w:r w:rsidR="001164E9" w:rsidRPr="002E0536">
        <w:rPr>
          <w:rFonts w:ascii="Times New Roman" w:hAnsi="Times New Roman" w:cs="Times New Roman"/>
          <w:sz w:val="24"/>
          <w:szCs w:val="24"/>
          <w:lang w:val="en-US"/>
        </w:rPr>
        <w:t>Please d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>o not put "and" between authors' names and avoid titles such as Dr., Prof., among others</w:t>
      </w:r>
      <w:r w:rsidR="001164E9" w:rsidRPr="002E05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before the names. Underline the name of </w:t>
      </w:r>
      <w:r w:rsidR="001164E9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who will </w:t>
      </w:r>
      <w:r w:rsidR="001164E9" w:rsidRPr="002E0536">
        <w:rPr>
          <w:rFonts w:ascii="Times New Roman" w:hAnsi="Times New Roman" w:cs="Times New Roman"/>
          <w:sz w:val="24"/>
          <w:szCs w:val="24"/>
          <w:lang w:val="en-US"/>
        </w:rPr>
        <w:t>make the presentation (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this is not necessary for </w:t>
      </w:r>
      <w:r w:rsidR="00B671BE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>works with a single author</w:t>
      </w:r>
      <w:r w:rsidR="001164E9" w:rsidRPr="002E053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38D9" w:rsidRPr="002E0536" w:rsidRDefault="00960449" w:rsidP="0058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    U</w:t>
      </w:r>
      <w:r w:rsidR="00F738D9" w:rsidRPr="002E0536">
        <w:rPr>
          <w:rFonts w:ascii="Times New Roman" w:hAnsi="Times New Roman" w:cs="Times New Roman"/>
          <w:sz w:val="24"/>
          <w:szCs w:val="24"/>
          <w:lang w:val="en-US"/>
        </w:rPr>
        <w:t>se su</w:t>
      </w:r>
      <w:r w:rsidR="009130B1" w:rsidRPr="002E053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738D9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erscript numbers to indicate 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>authors’ filiations</w:t>
      </w:r>
      <w:r w:rsidR="00663622" w:rsidRPr="002E0536">
        <w:rPr>
          <w:rFonts w:ascii="Times New Roman" w:hAnsi="Times New Roman" w:cs="Times New Roman"/>
          <w:sz w:val="24"/>
          <w:szCs w:val="24"/>
          <w:lang w:val="en-US"/>
        </w:rPr>
        <w:t>. Please f</w:t>
      </w:r>
      <w:r w:rsidR="00F738D9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ollow the </w:t>
      </w:r>
      <w:r w:rsidR="00FD0364" w:rsidRPr="002E0536">
        <w:rPr>
          <w:rFonts w:ascii="Times New Roman" w:hAnsi="Times New Roman" w:cs="Times New Roman"/>
          <w:sz w:val="24"/>
          <w:szCs w:val="24"/>
          <w:lang w:val="en-US"/>
        </w:rPr>
        <w:t>above</w:t>
      </w:r>
      <w:r w:rsidR="00F738D9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>rder</w:t>
      </w:r>
      <w:r w:rsidR="002E0536" w:rsidRPr="002E05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institution</w:t>
      </w:r>
      <w:r w:rsidR="00D0465B" w:rsidRPr="002E0536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name, institution</w:t>
      </w:r>
      <w:r w:rsidR="00D0465B" w:rsidRPr="002E0536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A36" w:rsidRPr="002E053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63622" w:rsidRPr="002E053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40A36" w:rsidRPr="002E0536">
        <w:rPr>
          <w:rFonts w:ascii="Times New Roman" w:hAnsi="Times New Roman" w:cs="Times New Roman"/>
          <w:sz w:val="24"/>
          <w:szCs w:val="24"/>
          <w:lang w:val="en-US"/>
        </w:rPr>
        <w:t>ronym</w:t>
      </w:r>
      <w:r w:rsidR="00F738D9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, city, state or province (abbreviation), country and 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the author’s </w:t>
      </w:r>
      <w:r w:rsidR="00F738D9" w:rsidRPr="002E0536">
        <w:rPr>
          <w:rFonts w:ascii="Times New Roman" w:hAnsi="Times New Roman" w:cs="Times New Roman"/>
          <w:sz w:val="24"/>
          <w:szCs w:val="24"/>
          <w:lang w:val="en-US"/>
        </w:rPr>
        <w:t>e-mail. The title,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authors and institutions must</w:t>
      </w:r>
      <w:r w:rsidR="00F738D9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be centered and the 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text’s </w:t>
      </w:r>
      <w:r w:rsidR="00F738D9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body 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must be </w:t>
      </w:r>
      <w:r w:rsidR="00F738D9" w:rsidRPr="002E0536">
        <w:rPr>
          <w:rFonts w:ascii="Times New Roman" w:hAnsi="Times New Roman" w:cs="Times New Roman"/>
          <w:sz w:val="24"/>
          <w:szCs w:val="24"/>
          <w:lang w:val="en-US"/>
        </w:rPr>
        <w:t>justified.</w:t>
      </w:r>
      <w:r w:rsidR="00663622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Please </w:t>
      </w:r>
      <w:r w:rsidR="00F738D9" w:rsidRPr="002E0536">
        <w:rPr>
          <w:rFonts w:ascii="Times New Roman" w:hAnsi="Times New Roman" w:cs="Times New Roman"/>
          <w:sz w:val="24"/>
          <w:szCs w:val="24"/>
          <w:lang w:val="en-US"/>
        </w:rPr>
        <w:t>leave two blank lines in size 12</w:t>
      </w:r>
      <w:r w:rsidR="00663622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between the title and authors’ names</w:t>
      </w:r>
      <w:r w:rsidR="00F738D9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, a line between 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D0364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authors’ </w:t>
      </w:r>
      <w:r w:rsidR="00F738D9" w:rsidRPr="002E0536">
        <w:rPr>
          <w:rFonts w:ascii="Times New Roman" w:hAnsi="Times New Roman" w:cs="Times New Roman"/>
          <w:sz w:val="24"/>
          <w:szCs w:val="24"/>
          <w:lang w:val="en-US"/>
        </w:rPr>
        <w:t>names and their respective institutions (size 12) and</w:t>
      </w:r>
      <w:r w:rsidR="00663622" w:rsidRPr="002E05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738D9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465B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FD0364" w:rsidRPr="002E0536">
        <w:rPr>
          <w:rFonts w:ascii="Times New Roman" w:hAnsi="Times New Roman" w:cs="Times New Roman"/>
          <w:sz w:val="24"/>
          <w:szCs w:val="24"/>
          <w:lang w:val="en-US"/>
        </w:rPr>
        <w:t>the filiations</w:t>
      </w:r>
      <w:r w:rsidR="00F738D9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D0465B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738D9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text,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3622" w:rsidRPr="002E0536">
        <w:rPr>
          <w:rFonts w:ascii="Times New Roman" w:hAnsi="Times New Roman" w:cs="Times New Roman"/>
          <w:sz w:val="24"/>
          <w:szCs w:val="24"/>
          <w:lang w:val="en-US"/>
        </w:rPr>
        <w:t>leave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465B" w:rsidRPr="002E053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lines</w:t>
      </w:r>
      <w:r w:rsidR="008E255E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also in size 12. Between</w:t>
      </w:r>
      <w:r w:rsidR="00F738D9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the last line of text and </w:t>
      </w:r>
      <w:r w:rsidR="00D0465B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738D9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references, leave 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2 blank </w:t>
      </w:r>
      <w:r w:rsidR="00F738D9" w:rsidRPr="002E0536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738D9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738D9" w:rsidRPr="002E0536">
        <w:rPr>
          <w:rFonts w:ascii="Times New Roman" w:hAnsi="Times New Roman" w:cs="Times New Roman"/>
          <w:sz w:val="24"/>
          <w:szCs w:val="24"/>
          <w:lang w:val="en-US"/>
        </w:rPr>
        <w:t>size 12.</w:t>
      </w:r>
    </w:p>
    <w:p w:rsidR="00D0465B" w:rsidRPr="002E0536" w:rsidRDefault="00246253" w:rsidP="00D04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364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    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>Do not exceed one page of A4 paper</w:t>
      </w:r>
      <w:r w:rsidR="00663622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size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63622" w:rsidRPr="002E0536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there is space, a single figure with no more </w:t>
      </w:r>
      <w:r w:rsidR="008E255E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5 cm </w:t>
      </w:r>
      <w:r w:rsidR="00663622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in size 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>may be introduced</w:t>
      </w:r>
      <w:r w:rsidR="00DE56E7">
        <w:rPr>
          <w:rFonts w:ascii="Times New Roman" w:hAnsi="Times New Roman" w:cs="Times New Roman"/>
          <w:sz w:val="24"/>
          <w:szCs w:val="24"/>
          <w:lang w:val="en-US"/>
        </w:rPr>
        <w:t xml:space="preserve"> (centralized)</w:t>
      </w:r>
      <w:r w:rsidR="00D0465B" w:rsidRPr="002E0536">
        <w:rPr>
          <w:rFonts w:ascii="Times New Roman" w:hAnsi="Times New Roman" w:cs="Times New Roman"/>
          <w:sz w:val="24"/>
          <w:szCs w:val="24"/>
          <w:lang w:val="en-US"/>
        </w:rPr>
        <w:t>. The abstracts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can be written in Portuguese, Spanish or English and </w:t>
      </w:r>
      <w:r w:rsidR="00D0465B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they must be </w:t>
      </w:r>
      <w:r w:rsidR="00663622" w:rsidRPr="002E0536">
        <w:rPr>
          <w:rFonts w:ascii="Times New Roman" w:hAnsi="Times New Roman" w:cs="Times New Roman"/>
          <w:sz w:val="24"/>
          <w:szCs w:val="24"/>
          <w:lang w:val="en-US"/>
        </w:rPr>
        <w:t>sent to the following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e-mail</w:t>
      </w:r>
      <w:r w:rsidR="00663622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address</w:t>
      </w:r>
      <w:r w:rsidR="002E0536" w:rsidRPr="002E053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663622" w:rsidRPr="002E053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cbdo.2012@ufabc.edu.br</w:t>
        </w:r>
      </w:hyperlink>
      <w:r w:rsidR="00663622" w:rsidRPr="002E0536">
        <w:rPr>
          <w:rFonts w:ascii="Times New Roman" w:hAnsi="Times New Roman" w:cs="Times New Roman"/>
          <w:sz w:val="24"/>
          <w:szCs w:val="24"/>
          <w:lang w:val="en-US"/>
        </w:rPr>
        <w:t>. The texts must be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in .doc or .rtf format. Please do not send PDF files. </w:t>
      </w:r>
    </w:p>
    <w:p w:rsidR="00246253" w:rsidRPr="002E0536" w:rsidRDefault="00246253" w:rsidP="0058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    Finally, any questions or </w:t>
      </w:r>
      <w:r w:rsidR="000D5220" w:rsidRPr="002E0536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information </w:t>
      </w:r>
      <w:r w:rsidR="000D5220" w:rsidRPr="002E0536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be requested by e-mail 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br/>
      </w:r>
      <w:r w:rsidR="000D5220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hyperlink r:id="rId8" w:history="1">
        <w:r w:rsidR="000D5220" w:rsidRPr="009D5D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cbdo.2012@ufabc.edu.br</w:t>
        </w:r>
      </w:hyperlink>
      <w:r w:rsidR="000D5220"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hyperlink r:id="rId9" w:history="1">
        <w:r w:rsidR="00E13B93" w:rsidRPr="002E053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cristiano.fiorilo@ufabc.edu.br</w:t>
        </w:r>
      </w:hyperlink>
      <w:r w:rsidR="000D5220" w:rsidRPr="002E05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r w:rsidRPr="002E053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0364" w:rsidRPr="00DE56E7" w:rsidRDefault="00FD0364" w:rsidP="0058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  <w:lang w:val="en-US"/>
        </w:rPr>
      </w:pPr>
    </w:p>
    <w:p w:rsidR="00FD0364" w:rsidRPr="00DE56E7" w:rsidRDefault="00FD0364" w:rsidP="0058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  <w:lang w:val="en-US"/>
        </w:rPr>
      </w:pPr>
    </w:p>
    <w:p w:rsidR="00FD0364" w:rsidRPr="00BA7FD4" w:rsidRDefault="00FD0364" w:rsidP="00FD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FD4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proofErr w:type="spellStart"/>
      <w:r w:rsidRPr="00BA7FD4">
        <w:rPr>
          <w:rFonts w:ascii="Times New Roman" w:hAnsi="Times New Roman" w:cs="Times New Roman"/>
          <w:sz w:val="24"/>
          <w:szCs w:val="24"/>
          <w:lang w:val="en-US"/>
        </w:rPr>
        <w:t>Lawden</w:t>
      </w:r>
      <w:proofErr w:type="spellEnd"/>
      <w:r w:rsidRPr="00BA7FD4">
        <w:rPr>
          <w:rFonts w:ascii="Times New Roman" w:hAnsi="Times New Roman" w:cs="Times New Roman"/>
          <w:sz w:val="24"/>
          <w:szCs w:val="24"/>
          <w:lang w:val="en-US"/>
        </w:rPr>
        <w:t xml:space="preserve">, D.F.: Perturbation maneuvers. J. Br. </w:t>
      </w:r>
      <w:proofErr w:type="spellStart"/>
      <w:r w:rsidRPr="00BA7FD4">
        <w:rPr>
          <w:rFonts w:ascii="Times New Roman" w:hAnsi="Times New Roman" w:cs="Times New Roman"/>
          <w:sz w:val="24"/>
          <w:szCs w:val="24"/>
          <w:lang w:val="en-US"/>
        </w:rPr>
        <w:t>Interplanet</w:t>
      </w:r>
      <w:proofErr w:type="spellEnd"/>
      <w:r w:rsidRPr="00BA7FD4">
        <w:rPr>
          <w:rFonts w:ascii="Times New Roman" w:hAnsi="Times New Roman" w:cs="Times New Roman"/>
          <w:sz w:val="24"/>
          <w:szCs w:val="24"/>
          <w:lang w:val="en-US"/>
        </w:rPr>
        <w:t>. Soc. 12(5), 329-334 (Sept 1954).</w:t>
      </w:r>
    </w:p>
    <w:p w:rsidR="00FD0364" w:rsidRPr="00BA7FD4" w:rsidRDefault="00FD0364" w:rsidP="00FD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FD4">
        <w:rPr>
          <w:rFonts w:ascii="Times New Roman" w:hAnsi="Times New Roman" w:cs="Times New Roman"/>
          <w:sz w:val="24"/>
          <w:szCs w:val="24"/>
          <w:lang w:val="en-US"/>
        </w:rPr>
        <w:t>[2] Murray, C.D., Dermott, S.F.: Solar System Dynamics. Cambridge University Press, UK (1999).</w:t>
      </w:r>
    </w:p>
    <w:p w:rsidR="00FD0364" w:rsidRPr="00FD0364" w:rsidRDefault="00FD0364" w:rsidP="0058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  <w:lang w:val="en-US"/>
        </w:rPr>
      </w:pPr>
      <w:r w:rsidRPr="00BA7FD4">
        <w:rPr>
          <w:rFonts w:ascii="Times New Roman" w:hAnsi="Times New Roman" w:cs="Times New Roman"/>
          <w:sz w:val="24"/>
          <w:szCs w:val="24"/>
          <w:lang w:val="en-US"/>
        </w:rPr>
        <w:t xml:space="preserve">[3] </w:t>
      </w:r>
      <w:proofErr w:type="spellStart"/>
      <w:r w:rsidRPr="00BA7FD4">
        <w:rPr>
          <w:rFonts w:ascii="Times New Roman" w:hAnsi="Times New Roman" w:cs="Times New Roman"/>
          <w:sz w:val="24"/>
          <w:szCs w:val="24"/>
          <w:lang w:val="en-US"/>
        </w:rPr>
        <w:t>Broucke</w:t>
      </w:r>
      <w:proofErr w:type="spellEnd"/>
      <w:r w:rsidRPr="00BA7FD4">
        <w:rPr>
          <w:rFonts w:ascii="Times New Roman" w:hAnsi="Times New Roman" w:cs="Times New Roman"/>
          <w:sz w:val="24"/>
          <w:szCs w:val="24"/>
          <w:lang w:val="en-US"/>
        </w:rPr>
        <w:t xml:space="preserve">, R.A.: The Celestial Mechanics of gravity assist. In: Proceedings of AIAA/AAS (paper-A88-50352), </w:t>
      </w:r>
      <w:proofErr w:type="spellStart"/>
      <w:r w:rsidRPr="00BA7FD4">
        <w:rPr>
          <w:rFonts w:ascii="Times New Roman" w:hAnsi="Times New Roman" w:cs="Times New Roman"/>
          <w:sz w:val="24"/>
          <w:szCs w:val="24"/>
          <w:lang w:val="en-US"/>
        </w:rPr>
        <w:t>Astrodynamics</w:t>
      </w:r>
      <w:proofErr w:type="spellEnd"/>
      <w:r w:rsidRPr="00BA7FD4">
        <w:rPr>
          <w:rFonts w:ascii="Times New Roman" w:hAnsi="Times New Roman" w:cs="Times New Roman"/>
          <w:sz w:val="24"/>
          <w:szCs w:val="24"/>
          <w:lang w:val="en-US"/>
        </w:rPr>
        <w:t xml:space="preserve"> Conference, Minneapolis, MN, August (1988). </w:t>
      </w:r>
    </w:p>
    <w:sectPr w:rsidR="00FD0364" w:rsidRPr="00FD0364" w:rsidSect="00410F68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10F68"/>
    <w:rsid w:val="000D5220"/>
    <w:rsid w:val="001164E9"/>
    <w:rsid w:val="001D6AD7"/>
    <w:rsid w:val="00246253"/>
    <w:rsid w:val="002711A5"/>
    <w:rsid w:val="002E0536"/>
    <w:rsid w:val="002E38E8"/>
    <w:rsid w:val="0031567F"/>
    <w:rsid w:val="003A1EAB"/>
    <w:rsid w:val="00410F68"/>
    <w:rsid w:val="00450679"/>
    <w:rsid w:val="00455E85"/>
    <w:rsid w:val="004A6438"/>
    <w:rsid w:val="00500588"/>
    <w:rsid w:val="0058560A"/>
    <w:rsid w:val="005C03C2"/>
    <w:rsid w:val="005D14BA"/>
    <w:rsid w:val="005F38BC"/>
    <w:rsid w:val="00601C51"/>
    <w:rsid w:val="006036F3"/>
    <w:rsid w:val="0061791A"/>
    <w:rsid w:val="00640344"/>
    <w:rsid w:val="00662FD3"/>
    <w:rsid w:val="00663622"/>
    <w:rsid w:val="006E1298"/>
    <w:rsid w:val="00740A36"/>
    <w:rsid w:val="007D767D"/>
    <w:rsid w:val="007E51EF"/>
    <w:rsid w:val="00896D98"/>
    <w:rsid w:val="008A1F82"/>
    <w:rsid w:val="008E022E"/>
    <w:rsid w:val="008E255E"/>
    <w:rsid w:val="009130B1"/>
    <w:rsid w:val="00960449"/>
    <w:rsid w:val="009A0F74"/>
    <w:rsid w:val="009D5D18"/>
    <w:rsid w:val="00A61DB4"/>
    <w:rsid w:val="00AB2301"/>
    <w:rsid w:val="00B671BE"/>
    <w:rsid w:val="00BA2AB9"/>
    <w:rsid w:val="00BA7FD4"/>
    <w:rsid w:val="00D0465B"/>
    <w:rsid w:val="00D25A6B"/>
    <w:rsid w:val="00D5510E"/>
    <w:rsid w:val="00DE56E7"/>
    <w:rsid w:val="00DF679E"/>
    <w:rsid w:val="00E13B93"/>
    <w:rsid w:val="00EF1BE3"/>
    <w:rsid w:val="00F738D9"/>
    <w:rsid w:val="00FA5276"/>
    <w:rsid w:val="00FD0364"/>
    <w:rsid w:val="00FD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10F68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FD696F"/>
  </w:style>
  <w:style w:type="character" w:styleId="nfase">
    <w:name w:val="Emphasis"/>
    <w:basedOn w:val="Fontepargpadro"/>
    <w:uiPriority w:val="20"/>
    <w:qFormat/>
    <w:rsid w:val="00FD69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10F68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FD696F"/>
  </w:style>
  <w:style w:type="character" w:styleId="nfase">
    <w:name w:val="Emphasis"/>
    <w:basedOn w:val="Fontepargpadro"/>
    <w:uiPriority w:val="20"/>
    <w:qFormat/>
    <w:rsid w:val="00FD69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do.2012@ufabc.edu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bdo.2012@ufabc.edu.br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sac@camb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ntos.dumont@cta.b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uatimozim@udoi.edu.br" TargetMode="External"/><Relationship Id="rId9" Type="http://schemas.openxmlformats.org/officeDocument/2006/relationships/hyperlink" Target="mailto:cristiano.fiorilo@ufabc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10</cp:revision>
  <cp:lastPrinted>2012-06-05T23:14:00Z</cp:lastPrinted>
  <dcterms:created xsi:type="dcterms:W3CDTF">2012-06-08T17:16:00Z</dcterms:created>
  <dcterms:modified xsi:type="dcterms:W3CDTF">2012-07-05T17:21:00Z</dcterms:modified>
</cp:coreProperties>
</file>